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6BD6" w14:textId="77777777" w:rsidR="00030948" w:rsidRDefault="00035FB9">
      <w:pPr>
        <w:jc w:val="center"/>
        <w:rPr>
          <w:rFonts w:ascii="Clarendon" w:eastAsia="Clarendon" w:hAnsi="Clarendon" w:cs="Clarendon"/>
          <w:color w:val="6666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24637B" wp14:editId="31091A6F">
            <wp:simplePos x="0" y="0"/>
            <wp:positionH relativeFrom="column">
              <wp:posOffset>2140585</wp:posOffset>
            </wp:positionH>
            <wp:positionV relativeFrom="paragraph">
              <wp:posOffset>23164</wp:posOffset>
            </wp:positionV>
            <wp:extent cx="1200150" cy="1200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15CD48" w14:textId="77777777" w:rsidR="00030948" w:rsidRDefault="00035FB9">
      <w:pPr>
        <w:jc w:val="center"/>
        <w:rPr>
          <w:rFonts w:ascii="Clarendon" w:eastAsia="Clarendon" w:hAnsi="Clarendon" w:cs="Clarendon"/>
          <w:color w:val="666666"/>
        </w:rPr>
      </w:pPr>
      <w:r>
        <w:rPr>
          <w:rFonts w:ascii="Clarendon" w:eastAsia="Clarendon" w:hAnsi="Clarendon" w:cs="Clarendon"/>
          <w:color w:val="666666"/>
        </w:rPr>
        <w:t>2020-2021 Junior League of Collin County</w:t>
      </w:r>
    </w:p>
    <w:p w14:paraId="21710326" w14:textId="77777777" w:rsidR="00030948" w:rsidRDefault="00035FB9">
      <w:pPr>
        <w:jc w:val="center"/>
        <w:rPr>
          <w:rFonts w:ascii="Clarendon" w:eastAsia="Clarendon" w:hAnsi="Clarendon" w:cs="Clarendon"/>
          <w:color w:val="666666"/>
        </w:rPr>
      </w:pPr>
      <w:r>
        <w:rPr>
          <w:rFonts w:ascii="Clarendon" w:eastAsia="Clarendon" w:hAnsi="Clarendon" w:cs="Clarendon"/>
          <w:color w:val="666666"/>
        </w:rPr>
        <w:t xml:space="preserve"> </w:t>
      </w:r>
      <w:r>
        <w:rPr>
          <w:rFonts w:ascii="Clarendon" w:eastAsia="Clarendon" w:hAnsi="Clarendon" w:cs="Clarendon"/>
          <w:i/>
          <w:color w:val="666666"/>
        </w:rPr>
        <w:t>Legends &amp; Legacies</w:t>
      </w:r>
      <w:r>
        <w:rPr>
          <w:rFonts w:ascii="Clarendon" w:eastAsia="Clarendon" w:hAnsi="Clarendon" w:cs="Clarendon"/>
          <w:color w:val="666666"/>
        </w:rPr>
        <w:t xml:space="preserve"> Magazine</w:t>
      </w:r>
    </w:p>
    <w:p w14:paraId="079280EE" w14:textId="77777777" w:rsidR="00030948" w:rsidRDefault="00035FB9">
      <w:pPr>
        <w:jc w:val="center"/>
        <w:rPr>
          <w:rFonts w:ascii="Clarendon" w:eastAsia="Clarendon" w:hAnsi="Clarendon" w:cs="Clarendon"/>
          <w:color w:val="666666"/>
          <w:u w:val="single"/>
        </w:rPr>
      </w:pPr>
      <w:r>
        <w:rPr>
          <w:rFonts w:ascii="Clarendon" w:eastAsia="Clarendon" w:hAnsi="Clarendon" w:cs="Clarendon"/>
          <w:color w:val="666666"/>
          <w:u w:val="single"/>
        </w:rPr>
        <w:t xml:space="preserve">Ad Rate Sheet </w:t>
      </w:r>
    </w:p>
    <w:p w14:paraId="1A68DFD0" w14:textId="77777777" w:rsidR="00030948" w:rsidRDefault="00030948">
      <w:pPr>
        <w:jc w:val="center"/>
        <w:rPr>
          <w:rFonts w:ascii="Clarendon" w:eastAsia="Clarendon" w:hAnsi="Clarendon" w:cs="Clarendon"/>
          <w:color w:val="666666"/>
        </w:rPr>
      </w:pPr>
    </w:p>
    <w:tbl>
      <w:tblPr>
        <w:tblStyle w:val="a1"/>
        <w:tblW w:w="1065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860"/>
        <w:gridCol w:w="885"/>
        <w:gridCol w:w="1020"/>
        <w:gridCol w:w="4950"/>
      </w:tblGrid>
      <w:tr w:rsidR="00030948" w14:paraId="071A788C" w14:textId="77777777">
        <w:trPr>
          <w:trHeight w:val="585"/>
        </w:trPr>
        <w:tc>
          <w:tcPr>
            <w:tcW w:w="5700" w:type="dxa"/>
            <w:gridSpan w:val="4"/>
          </w:tcPr>
          <w:p w14:paraId="445EEEA0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Legends &amp; Legacies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Ad Rates</w:t>
            </w:r>
          </w:p>
          <w:p w14:paraId="08F55595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indicate your selection with a check mark.</w:t>
            </w:r>
          </w:p>
        </w:tc>
        <w:tc>
          <w:tcPr>
            <w:tcW w:w="4950" w:type="dxa"/>
          </w:tcPr>
          <w:p w14:paraId="46E0E65B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 Mechanical Requirements</w:t>
            </w:r>
          </w:p>
          <w:p w14:paraId="3CF217DC" w14:textId="77777777" w:rsidR="00030948" w:rsidRDefault="00035FB9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include the following items when submitting your</w:t>
            </w:r>
          </w:p>
          <w:p w14:paraId="2E8A34DB" w14:textId="77777777" w:rsidR="00030948" w:rsidRDefault="00035FB9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high resolution camera-ready ad copy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</w:tr>
      <w:tr w:rsidR="00030948" w14:paraId="1E3E4C7C" w14:textId="77777777">
        <w:tc>
          <w:tcPr>
            <w:tcW w:w="1935" w:type="dxa"/>
            <w:tcBorders>
              <w:right w:val="nil"/>
            </w:tcBorders>
          </w:tcPr>
          <w:p w14:paraId="1D8F552C" w14:textId="77777777" w:rsidR="00030948" w:rsidRDefault="00035FB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 size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1EC3494F" w14:textId="77777777" w:rsidR="00030948" w:rsidRDefault="00035FB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Dimensions</w:t>
            </w:r>
          </w:p>
          <w:p w14:paraId="44E02AC0" w14:textId="77777777" w:rsidR="00030948" w:rsidRDefault="00035FB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x h)</w:t>
            </w:r>
          </w:p>
        </w:tc>
        <w:tc>
          <w:tcPr>
            <w:tcW w:w="885" w:type="dxa"/>
            <w:tcBorders>
              <w:left w:val="nil"/>
            </w:tcBorders>
          </w:tcPr>
          <w:p w14:paraId="66D4D36D" w14:textId="77777777" w:rsidR="00030948" w:rsidRDefault="00035FB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Price</w:t>
            </w:r>
          </w:p>
        </w:tc>
        <w:tc>
          <w:tcPr>
            <w:tcW w:w="1020" w:type="dxa"/>
          </w:tcPr>
          <w:p w14:paraId="0DBFE7F9" w14:textId="77777777" w:rsidR="00030948" w:rsidRDefault="00035FB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Mark</w:t>
            </w:r>
          </w:p>
          <w:p w14:paraId="1632FA1A" w14:textId="77777777" w:rsidR="00030948" w:rsidRDefault="00035FB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selection</w:t>
            </w:r>
          </w:p>
        </w:tc>
        <w:tc>
          <w:tcPr>
            <w:tcW w:w="4950" w:type="dxa"/>
            <w:vMerge w:val="restart"/>
          </w:tcPr>
          <w:p w14:paraId="3CB1653A" w14:textId="77777777" w:rsidR="00030948" w:rsidRDefault="00030948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853B3B" w14:textId="77777777" w:rsidR="00030948" w:rsidRDefault="00035FB9">
            <w:pPr>
              <w:numPr>
                <w:ilvl w:val="0"/>
                <w:numId w:val="2"/>
              </w:numPr>
              <w:ind w:left="41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Computer generated artwork,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preferred on USB flash drive. You may email artwork to: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adsales@jlcollincounty.org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mail USB flash drive to the address listed below.</w:t>
            </w:r>
          </w:p>
        </w:tc>
      </w:tr>
      <w:tr w:rsidR="00030948" w14:paraId="18B42D1F" w14:textId="77777777">
        <w:trPr>
          <w:trHeight w:val="555"/>
        </w:trPr>
        <w:tc>
          <w:tcPr>
            <w:tcW w:w="1935" w:type="dxa"/>
            <w:tcBorders>
              <w:right w:val="nil"/>
            </w:tcBorders>
          </w:tcPr>
          <w:p w14:paraId="5708E2E0" w14:textId="77777777" w:rsidR="00030948" w:rsidRDefault="00035FB9">
            <w:pPr>
              <w:tabs>
                <w:tab w:val="left" w:pos="354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 Cover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*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AF47D33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(bleed)</w:t>
            </w:r>
          </w:p>
        </w:tc>
        <w:tc>
          <w:tcPr>
            <w:tcW w:w="885" w:type="dxa"/>
            <w:tcBorders>
              <w:left w:val="nil"/>
            </w:tcBorders>
          </w:tcPr>
          <w:p w14:paraId="6073CE7D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$1735</w:t>
            </w:r>
          </w:p>
        </w:tc>
        <w:tc>
          <w:tcPr>
            <w:tcW w:w="1020" w:type="dxa"/>
          </w:tcPr>
          <w:p w14:paraId="55C57DC1" w14:textId="77777777" w:rsidR="00030948" w:rsidRDefault="000309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147647FB" w14:textId="77777777" w:rsidR="00030948" w:rsidRDefault="0003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0948" w14:paraId="5B073D83" w14:textId="77777777">
        <w:trPr>
          <w:trHeight w:val="540"/>
        </w:trPr>
        <w:tc>
          <w:tcPr>
            <w:tcW w:w="1935" w:type="dxa"/>
            <w:tcBorders>
              <w:right w:val="nil"/>
            </w:tcBorders>
          </w:tcPr>
          <w:p w14:paraId="5333B5EF" w14:textId="77777777" w:rsidR="00030948" w:rsidRDefault="00035FB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Inside Front Cover*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01D76A18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(bleed)</w:t>
            </w:r>
          </w:p>
        </w:tc>
        <w:tc>
          <w:tcPr>
            <w:tcW w:w="885" w:type="dxa"/>
            <w:tcBorders>
              <w:left w:val="nil"/>
            </w:tcBorders>
          </w:tcPr>
          <w:p w14:paraId="400DCD25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$1155    </w:t>
            </w:r>
          </w:p>
        </w:tc>
        <w:tc>
          <w:tcPr>
            <w:tcW w:w="1020" w:type="dxa"/>
          </w:tcPr>
          <w:p w14:paraId="6C83E7A5" w14:textId="77777777" w:rsidR="00030948" w:rsidRDefault="000309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</w:tcPr>
          <w:p w14:paraId="1B5AA8AB" w14:textId="77777777" w:rsidR="00030948" w:rsidRDefault="00030948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56830" w14:textId="77777777" w:rsidR="00030948" w:rsidRDefault="00035FB9">
            <w:pPr>
              <w:numPr>
                <w:ilvl w:val="0"/>
                <w:numId w:val="2"/>
              </w:numPr>
              <w:ind w:left="4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PMS colors will be printed with four-color process, so please specify as CMYK. 133-line screen is recommended. </w:t>
            </w:r>
          </w:p>
          <w:p w14:paraId="6A7AB886" w14:textId="77777777" w:rsidR="00030948" w:rsidRDefault="00030948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05EAA4" w14:textId="77777777" w:rsidR="00030948" w:rsidRDefault="00035FB9">
            <w:pPr>
              <w:numPr>
                <w:ilvl w:val="0"/>
                <w:numId w:val="2"/>
              </w:numPr>
              <w:ind w:left="4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Spot colors are not available so please convert all PMS colors to four-color process.</w:t>
            </w:r>
          </w:p>
        </w:tc>
      </w:tr>
      <w:tr w:rsidR="00030948" w14:paraId="02CFAA49" w14:textId="77777777">
        <w:trPr>
          <w:trHeight w:val="510"/>
        </w:trPr>
        <w:tc>
          <w:tcPr>
            <w:tcW w:w="1935" w:type="dxa"/>
            <w:tcBorders>
              <w:right w:val="nil"/>
            </w:tcBorders>
          </w:tcPr>
          <w:p w14:paraId="3FCFC3AD" w14:textId="77777777" w:rsidR="00030948" w:rsidRDefault="00035FB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Inside Back Cover*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2092972C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bleed)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32BE25DD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$1155    </w:t>
            </w:r>
          </w:p>
        </w:tc>
        <w:tc>
          <w:tcPr>
            <w:tcW w:w="1020" w:type="dxa"/>
          </w:tcPr>
          <w:p w14:paraId="43BF4F93" w14:textId="77777777" w:rsidR="00030948" w:rsidRDefault="000309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1D5C8E66" w14:textId="77777777" w:rsidR="00030948" w:rsidRDefault="0003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0948" w14:paraId="7A514703" w14:textId="77777777">
        <w:trPr>
          <w:trHeight w:val="510"/>
        </w:trPr>
        <w:tc>
          <w:tcPr>
            <w:tcW w:w="1935" w:type="dxa"/>
            <w:tcBorders>
              <w:right w:val="nil"/>
            </w:tcBorders>
          </w:tcPr>
          <w:p w14:paraId="73C47414" w14:textId="77777777" w:rsidR="00030948" w:rsidRDefault="00035FB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Page One*                       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52A620FF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(bleed)</w:t>
            </w:r>
          </w:p>
        </w:tc>
        <w:tc>
          <w:tcPr>
            <w:tcW w:w="885" w:type="dxa"/>
            <w:tcBorders>
              <w:left w:val="nil"/>
            </w:tcBorders>
          </w:tcPr>
          <w:p w14:paraId="4A4CBF9C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$925      </w:t>
            </w:r>
          </w:p>
        </w:tc>
        <w:tc>
          <w:tcPr>
            <w:tcW w:w="1020" w:type="dxa"/>
          </w:tcPr>
          <w:p w14:paraId="7D5FAFDD" w14:textId="77777777" w:rsidR="00030948" w:rsidRDefault="000309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5AEABC93" w14:textId="77777777" w:rsidR="00030948" w:rsidRDefault="0003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0948" w14:paraId="0D19CC5C" w14:textId="77777777">
        <w:trPr>
          <w:trHeight w:val="540"/>
        </w:trPr>
        <w:tc>
          <w:tcPr>
            <w:tcW w:w="1935" w:type="dxa"/>
            <w:tcBorders>
              <w:right w:val="nil"/>
            </w:tcBorders>
          </w:tcPr>
          <w:p w14:paraId="1B1E48B6" w14:textId="77777777" w:rsidR="00030948" w:rsidRDefault="00035FB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Last Page*  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73D82317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bleed)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45C7134E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$925     </w:t>
            </w:r>
          </w:p>
        </w:tc>
        <w:tc>
          <w:tcPr>
            <w:tcW w:w="1020" w:type="dxa"/>
          </w:tcPr>
          <w:p w14:paraId="013C6B2F" w14:textId="77777777" w:rsidR="00030948" w:rsidRDefault="000309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</w:tcPr>
          <w:p w14:paraId="05E8A75F" w14:textId="77777777" w:rsidR="00030948" w:rsidRDefault="000309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698AF4" w14:textId="77777777" w:rsidR="00030948" w:rsidRDefault="00035FB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Supported programs are as follows:</w:t>
            </w:r>
          </w:p>
          <w:p w14:paraId="710494C0" w14:textId="77777777" w:rsidR="00030948" w:rsidRDefault="00035FB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Adobe Photoshop (.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or.jpg)</w:t>
            </w:r>
          </w:p>
          <w:p w14:paraId="57CB9018" w14:textId="77777777" w:rsidR="00030948" w:rsidRDefault="00035FB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Adobe Illustrator</w:t>
            </w:r>
          </w:p>
          <w:p w14:paraId="3763DCC9" w14:textId="77777777" w:rsidR="00030948" w:rsidRDefault="00035FB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EPS file created using a postscript point driver</w:t>
            </w:r>
          </w:p>
        </w:tc>
      </w:tr>
      <w:tr w:rsidR="00030948" w14:paraId="6A5E191C" w14:textId="77777777">
        <w:trPr>
          <w:trHeight w:val="525"/>
        </w:trPr>
        <w:tc>
          <w:tcPr>
            <w:tcW w:w="1935" w:type="dxa"/>
            <w:tcBorders>
              <w:right w:val="nil"/>
            </w:tcBorders>
          </w:tcPr>
          <w:p w14:paraId="31C1A7E2" w14:textId="77777777" w:rsidR="00030948" w:rsidRDefault="00035FB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Full Page                         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6D52675C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8" x 10.75" (trim) 8.5" x 11.25" (bleed)</w:t>
            </w:r>
          </w:p>
        </w:tc>
        <w:tc>
          <w:tcPr>
            <w:tcW w:w="885" w:type="dxa"/>
            <w:tcBorders>
              <w:left w:val="nil"/>
            </w:tcBorders>
          </w:tcPr>
          <w:p w14:paraId="0D542199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$695      </w:t>
            </w:r>
          </w:p>
        </w:tc>
        <w:tc>
          <w:tcPr>
            <w:tcW w:w="1020" w:type="dxa"/>
          </w:tcPr>
          <w:p w14:paraId="6F9990B8" w14:textId="77777777" w:rsidR="00030948" w:rsidRDefault="000309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7151CE23" w14:textId="77777777" w:rsidR="00030948" w:rsidRDefault="0003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0948" w14:paraId="1B1EFD89" w14:textId="77777777">
        <w:trPr>
          <w:trHeight w:val="420"/>
        </w:trPr>
        <w:tc>
          <w:tcPr>
            <w:tcW w:w="1935" w:type="dxa"/>
            <w:tcBorders>
              <w:right w:val="nil"/>
            </w:tcBorders>
          </w:tcPr>
          <w:p w14:paraId="36F645E0" w14:textId="77777777" w:rsidR="00030948" w:rsidRDefault="00035FB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Half Page Vertical                    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20E38223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3.375" x 9.75"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5304316F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$520     </w:t>
            </w:r>
          </w:p>
        </w:tc>
        <w:tc>
          <w:tcPr>
            <w:tcW w:w="1020" w:type="dxa"/>
          </w:tcPr>
          <w:p w14:paraId="62E95C6B" w14:textId="77777777" w:rsidR="00030948" w:rsidRDefault="000309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</w:tcPr>
          <w:p w14:paraId="2D8B60B2" w14:textId="77777777" w:rsidR="00030948" w:rsidRDefault="00030948">
            <w:pPr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094EC0" w14:textId="77777777" w:rsidR="00030948" w:rsidRDefault="00035FB9">
            <w:pPr>
              <w:numPr>
                <w:ilvl w:val="0"/>
                <w:numId w:val="3"/>
              </w:numPr>
              <w:ind w:left="4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fonts (including printer and screen fonts) and supporting graphics should be on USB flash drive. Graphics should be in eps, jpg, pdf 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Graphics should be scanned at 300 dpi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(to be printed on 133-line screen) and at 100% of desired published size.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Line art should be at 1200 dpi.</w:t>
            </w:r>
          </w:p>
        </w:tc>
      </w:tr>
      <w:tr w:rsidR="00030948" w14:paraId="304185B8" w14:textId="77777777">
        <w:trPr>
          <w:trHeight w:val="390"/>
        </w:trPr>
        <w:tc>
          <w:tcPr>
            <w:tcW w:w="1935" w:type="dxa"/>
            <w:tcBorders>
              <w:right w:val="nil"/>
            </w:tcBorders>
          </w:tcPr>
          <w:p w14:paraId="0EF125D2" w14:textId="77777777" w:rsidR="00030948" w:rsidRDefault="00035FB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Half Page Horizontal                 </w:t>
            </w:r>
          </w:p>
          <w:p w14:paraId="5444B3D8" w14:textId="77777777" w:rsidR="00030948" w:rsidRDefault="00035FB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6AB4350A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7" x 4.75"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1E63BD17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$520</w:t>
            </w:r>
          </w:p>
        </w:tc>
        <w:tc>
          <w:tcPr>
            <w:tcW w:w="1020" w:type="dxa"/>
          </w:tcPr>
          <w:p w14:paraId="7359E9E1" w14:textId="77777777" w:rsidR="00030948" w:rsidRDefault="000309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5B6E445D" w14:textId="77777777" w:rsidR="00030948" w:rsidRDefault="0003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0948" w14:paraId="492B5D8D" w14:textId="77777777">
        <w:trPr>
          <w:trHeight w:val="555"/>
        </w:trPr>
        <w:tc>
          <w:tcPr>
            <w:tcW w:w="1935" w:type="dxa"/>
            <w:tcBorders>
              <w:right w:val="nil"/>
            </w:tcBorders>
          </w:tcPr>
          <w:p w14:paraId="5CB3A6D4" w14:textId="77777777" w:rsidR="00030948" w:rsidRDefault="00035FB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Quarter Page           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14:paraId="7313FBB0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3.375" x 4.75"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885" w:type="dxa"/>
            <w:tcBorders>
              <w:left w:val="nil"/>
            </w:tcBorders>
          </w:tcPr>
          <w:p w14:paraId="60AB859F" w14:textId="77777777" w:rsidR="00030948" w:rsidRDefault="00035FB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$345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2F321A2D" w14:textId="77777777" w:rsidR="00030948" w:rsidRDefault="0003094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  <w:vMerge/>
          </w:tcPr>
          <w:p w14:paraId="3022FC07" w14:textId="77777777" w:rsidR="00030948" w:rsidRDefault="00030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FB0CF3A" w14:textId="77777777" w:rsidR="00030948" w:rsidRDefault="00035FB9">
      <w:pPr>
        <w:ind w:left="-720"/>
        <w:rPr>
          <w:rFonts w:ascii="Calibri" w:eastAsia="Calibri" w:hAnsi="Calibri" w:cs="Calibri"/>
          <w:b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sz w:val="20"/>
          <w:szCs w:val="20"/>
        </w:rPr>
        <w:t>*Premium position based on availability.</w:t>
      </w:r>
    </w:p>
    <w:p w14:paraId="5D0AB837" w14:textId="77777777" w:rsidR="00030948" w:rsidRDefault="00035FB9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Important Deadlines</w:t>
      </w:r>
    </w:p>
    <w:p w14:paraId="7F49EF24" w14:textId="77777777" w:rsidR="00030948" w:rsidRDefault="00030948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2683E20" w14:textId="77777777" w:rsidR="00030948" w:rsidRDefault="00035FB9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Contract and Payment: September 1, 2020 </w:t>
      </w:r>
    </w:p>
    <w:p w14:paraId="042429D2" w14:textId="77777777" w:rsidR="00030948" w:rsidRDefault="00035FB9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Ad copy: September 1, 2020 (by email or USB flash drive)</w:t>
      </w:r>
    </w:p>
    <w:p w14:paraId="7A6508BF" w14:textId="77777777" w:rsidR="00030948" w:rsidRDefault="00030948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110D6EB7" w14:textId="77777777" w:rsidR="00030948" w:rsidRDefault="00035FB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 to: Junior League of Collin County</w:t>
      </w:r>
    </w:p>
    <w:p w14:paraId="4B5D288A" w14:textId="77777777" w:rsidR="00030948" w:rsidRDefault="00035FB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Attn: </w:t>
      </w:r>
      <w:r>
        <w:rPr>
          <w:rFonts w:ascii="Calibri" w:eastAsia="Calibri" w:hAnsi="Calibri" w:cs="Calibri"/>
          <w:i/>
          <w:sz w:val="20"/>
          <w:szCs w:val="20"/>
        </w:rPr>
        <w:t xml:space="preserve">Legends &amp; Legacies </w:t>
      </w:r>
      <w:r>
        <w:rPr>
          <w:rFonts w:ascii="Calibri" w:eastAsia="Calibri" w:hAnsi="Calibri" w:cs="Calibri"/>
          <w:sz w:val="20"/>
          <w:szCs w:val="20"/>
        </w:rPr>
        <w:t>Ad Manager</w:t>
      </w:r>
    </w:p>
    <w:p w14:paraId="4FE9099A" w14:textId="77777777" w:rsidR="00030948" w:rsidRDefault="00035FB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5805 </w:t>
      </w:r>
      <w:proofErr w:type="spellStart"/>
      <w:r>
        <w:rPr>
          <w:rFonts w:ascii="Calibri" w:eastAsia="Calibri" w:hAnsi="Calibri" w:cs="Calibri"/>
          <w:sz w:val="20"/>
          <w:szCs w:val="20"/>
        </w:rPr>
        <w:t>Coit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Road, Suite 301, Plano, Texas 75093</w:t>
      </w:r>
    </w:p>
    <w:p w14:paraId="3A22401F" w14:textId="77777777" w:rsidR="00030948" w:rsidRDefault="00035FB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972.769.0557</w:t>
      </w:r>
    </w:p>
    <w:p w14:paraId="4F02C3AC" w14:textId="77777777" w:rsidR="00030948" w:rsidRDefault="00035FB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Questions? Email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adsales@jlcollincounty.org</w:t>
        </w:r>
      </w:hyperlink>
    </w:p>
    <w:p w14:paraId="4340059E" w14:textId="1A54784D" w:rsidR="00030948" w:rsidRDefault="00035FB9">
      <w:pPr>
        <w:rPr>
          <w:rFonts w:ascii="Clarendon" w:eastAsia="Clarendon" w:hAnsi="Clarendon" w:cs="Clarendon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To see past editions of </w:t>
      </w:r>
      <w:r>
        <w:rPr>
          <w:rFonts w:ascii="Calibri" w:eastAsia="Calibri" w:hAnsi="Calibri" w:cs="Calibri"/>
          <w:i/>
          <w:sz w:val="20"/>
          <w:szCs w:val="20"/>
        </w:rPr>
        <w:t>Legends &amp; Legacies</w:t>
      </w:r>
      <w:r>
        <w:rPr>
          <w:rFonts w:ascii="Calibri" w:eastAsia="Calibri" w:hAnsi="Calibri" w:cs="Calibri"/>
          <w:sz w:val="20"/>
          <w:szCs w:val="20"/>
        </w:rPr>
        <w:t xml:space="preserve"> or pay online, </w:t>
      </w:r>
      <w:bookmarkStart w:id="1" w:name="_Hlk45007349"/>
      <w:r>
        <w:rPr>
          <w:rFonts w:ascii="Calibri" w:eastAsia="Calibri" w:hAnsi="Calibri" w:cs="Calibri"/>
          <w:sz w:val="20"/>
          <w:szCs w:val="20"/>
        </w:rPr>
        <w:t xml:space="preserve">visit </w:t>
      </w:r>
      <w:hyperlink r:id="rId1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www.jlcollincounty.org/advertise</w:t>
        </w:r>
      </w:hyperlink>
      <w:bookmarkEnd w:id="1"/>
      <w:r>
        <w:rPr>
          <w:rFonts w:ascii="Calibri" w:eastAsia="Calibri" w:hAnsi="Calibri" w:cs="Calibri"/>
          <w:sz w:val="20"/>
          <w:szCs w:val="20"/>
        </w:rPr>
        <w:t xml:space="preserve">  </w:t>
      </w:r>
      <w:bookmarkStart w:id="2" w:name="_heading=h.30j0zll" w:colFirst="0" w:colLast="0"/>
      <w:bookmarkEnd w:id="2"/>
    </w:p>
    <w:sectPr w:rsidR="000309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1800" w:bottom="43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AD3E" w14:textId="77777777" w:rsidR="00BC593C" w:rsidRDefault="00035FB9">
      <w:r>
        <w:separator/>
      </w:r>
    </w:p>
  </w:endnote>
  <w:endnote w:type="continuationSeparator" w:id="0">
    <w:p w14:paraId="5349B0AA" w14:textId="77777777" w:rsidR="00BC593C" w:rsidRDefault="000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FC8B" w14:textId="77777777" w:rsidR="00030948" w:rsidRDefault="000309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F691" w14:textId="77777777" w:rsidR="00030948" w:rsidRDefault="000309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7EF2" w14:textId="77777777" w:rsidR="00030948" w:rsidRDefault="000309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7E95E" w14:textId="77777777" w:rsidR="00BC593C" w:rsidRDefault="00035FB9">
      <w:r>
        <w:separator/>
      </w:r>
    </w:p>
  </w:footnote>
  <w:footnote w:type="continuationSeparator" w:id="0">
    <w:p w14:paraId="47DF14D9" w14:textId="77777777" w:rsidR="00BC593C" w:rsidRDefault="0003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CCAF" w14:textId="77777777" w:rsidR="00030948" w:rsidRDefault="000309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F4497" w14:textId="77777777" w:rsidR="00030948" w:rsidRDefault="000309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A6BF" w14:textId="77777777" w:rsidR="00030948" w:rsidRDefault="000309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56A4A"/>
    <w:multiLevelType w:val="multilevel"/>
    <w:tmpl w:val="D9A2C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3B9D"/>
    <w:multiLevelType w:val="multilevel"/>
    <w:tmpl w:val="833AD09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1931AE"/>
    <w:multiLevelType w:val="multilevel"/>
    <w:tmpl w:val="364C7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48"/>
    <w:rsid w:val="00030948"/>
    <w:rsid w:val="00035FB9"/>
    <w:rsid w:val="004229E9"/>
    <w:rsid w:val="007D6B1B"/>
    <w:rsid w:val="00B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3B4B"/>
  <w15:docId w15:val="{A63B6E7F-0968-4CC3-91B9-98FADA3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25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lcollincounty.org/adverti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egends@jlcollincount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sales@jlcollincount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vj1XqxtpuQoI9Qnsy05e6yzbQ==">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Vargas</dc:creator>
  <cp:lastModifiedBy>Doug Hurst</cp:lastModifiedBy>
  <cp:revision>2</cp:revision>
  <dcterms:created xsi:type="dcterms:W3CDTF">2020-07-09T16:43:00Z</dcterms:created>
  <dcterms:modified xsi:type="dcterms:W3CDTF">2020-07-09T16:43:00Z</dcterms:modified>
</cp:coreProperties>
</file>